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After Effects FM插件说明文档</w:t>
      </w:r>
    </w:p>
    <w:p/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Plugin放置位置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</w:t>
      </w:r>
      <w:r>
        <w:rPr>
          <w:rFonts w:hint="eastAsia"/>
          <w:b/>
          <w:bCs/>
          <w:sz w:val="24"/>
          <w:szCs w:val="24"/>
          <w:lang w:val="en-US" w:eastAsia="zh-CN"/>
        </w:rPr>
        <w:t>*.aex</w:t>
      </w:r>
      <w:r>
        <w:rPr>
          <w:rFonts w:hint="eastAsia"/>
          <w:lang w:val="en-US" w:eastAsia="zh-CN"/>
        </w:rPr>
        <w:t>文件拷贝到adobe的插件共享目录中，默认在c盘，具体目录为：</w:t>
      </w:r>
    </w:p>
    <w:p>
      <w:pPr>
        <w:rPr>
          <w:rFonts w:hint="default"/>
          <w:b/>
          <w:bCs/>
          <w:i/>
          <w:iCs/>
          <w:color w:val="C00000"/>
          <w:lang w:val="en-US" w:eastAsia="zh-CN"/>
        </w:rPr>
      </w:pPr>
      <w:r>
        <w:rPr>
          <w:rFonts w:hint="default"/>
          <w:b/>
          <w:bCs/>
          <w:i/>
          <w:iCs/>
          <w:color w:val="C00000"/>
          <w:lang w:val="en-US" w:eastAsia="zh-CN"/>
        </w:rPr>
        <w:t>C:\Program Files\Adobe\Common\Plug-ins\7.0\MediaCore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在此共享目录新建一个文件夹plugins，然拷贝。（</w:t>
      </w:r>
      <w:r>
        <w:rPr>
          <w:rFonts w:hint="eastAsia"/>
          <w:b/>
          <w:bCs/>
          <w:i/>
          <w:iCs/>
          <w:lang w:val="en-US" w:eastAsia="zh-CN"/>
        </w:rPr>
        <w:t>32位系统，则在program files(32)下面</w:t>
      </w:r>
      <w:r>
        <w:rPr>
          <w:rFonts w:hint="eastAsia"/>
          <w:lang w:val="en-US" w:eastAsia="zh-CN"/>
        </w:rPr>
        <w:t>）</w:t>
      </w:r>
    </w:p>
    <w:p>
      <w:r>
        <w:drawing>
          <wp:inline distT="0" distB="0" distL="114300" distR="114300">
            <wp:extent cx="5273040" cy="61976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60096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plugin注册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</w:t>
      </w:r>
      <w:r>
        <w:rPr>
          <w:rFonts w:hint="eastAsia"/>
          <w:b/>
          <w:bCs/>
          <w:sz w:val="24"/>
          <w:szCs w:val="24"/>
          <w:lang w:val="en-US" w:eastAsia="zh-CN"/>
        </w:rPr>
        <w:t>uuid.cmd</w:t>
      </w:r>
      <w:r>
        <w:rPr>
          <w:rFonts w:hint="eastAsia"/>
          <w:lang w:val="en-US" w:eastAsia="zh-CN"/>
        </w:rPr>
        <w:t>文件，在控制台会打印出相关uuid，然后将uuid发给研发，会给你生成一个</w:t>
      </w:r>
      <w:r>
        <w:rPr>
          <w:rFonts w:hint="eastAsia"/>
          <w:b/>
          <w:bCs/>
          <w:i/>
          <w:iCs/>
          <w:lang w:val="en-US" w:eastAsia="zh-CN"/>
        </w:rPr>
        <w:t>au.twa</w:t>
      </w:r>
      <w:r>
        <w:rPr>
          <w:rFonts w:hint="eastAsia"/>
          <w:lang w:val="en-US" w:eastAsia="zh-CN"/>
        </w:rPr>
        <w:t>文件，你将此文件拷贝到第一步的目录下即可。（</w:t>
      </w:r>
      <w:r>
        <w:rPr>
          <w:rFonts w:hint="eastAsia"/>
          <w:b/>
          <w:bCs/>
          <w:highlight w:val="red"/>
          <w:lang w:val="en-US" w:eastAsia="zh-CN"/>
        </w:rPr>
        <w:t>切记别改验证文件的名字</w:t>
      </w:r>
      <w:r>
        <w:rPr>
          <w:rFonts w:hint="eastAsia"/>
          <w:lang w:val="en-US" w:eastAsia="zh-CN"/>
        </w:rPr>
        <w:t>）</w:t>
      </w:r>
    </w:p>
    <w:p>
      <w:pPr>
        <w:ind w:firstLine="420" w:firstLineChars="0"/>
      </w:pPr>
      <w:r>
        <w:drawing>
          <wp:inline distT="0" distB="0" distL="114300" distR="114300">
            <wp:extent cx="3543300" cy="7010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290060" cy="15163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Plugin生效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执行完前面两步之后，</w:t>
      </w:r>
      <w:r>
        <w:rPr>
          <w:rFonts w:hint="eastAsia"/>
          <w:b/>
          <w:bCs/>
          <w:sz w:val="28"/>
          <w:szCs w:val="28"/>
          <w:lang w:val="en-US" w:eastAsia="zh-CN"/>
        </w:rPr>
        <w:t>重启</w:t>
      </w:r>
      <w:r>
        <w:rPr>
          <w:rFonts w:hint="eastAsia"/>
          <w:lang w:val="en-US" w:eastAsia="zh-CN"/>
        </w:rPr>
        <w:t>after effects，就可以在效果下面看到插件了。</w:t>
      </w:r>
    </w:p>
    <w:p>
      <w:pPr>
        <w:ind w:firstLine="420" w:firstLineChars="0"/>
      </w:pPr>
      <w:r>
        <w:drawing>
          <wp:inline distT="0" distB="0" distL="114300" distR="114300">
            <wp:extent cx="2377440" cy="247650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74920" cy="701675"/>
            <wp:effectExtent l="0" t="0" r="0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</w:t>
      </w:r>
    </w:p>
    <w:p>
      <w:pPr>
        <w:ind w:firstLine="420" w:firstLineChars="0"/>
        <w:rPr>
          <w:rFonts w:hint="eastAsia"/>
          <w:b/>
          <w:bCs/>
          <w:i/>
          <w:iCs/>
          <w:color w:val="FF0000"/>
          <w:lang w:val="en-US" w:eastAsia="zh-CN"/>
        </w:rPr>
      </w:pPr>
      <w:r>
        <w:rPr>
          <w:rFonts w:hint="eastAsia"/>
          <w:b/>
          <w:bCs/>
          <w:i/>
          <w:iCs/>
          <w:color w:val="FF0000"/>
          <w:lang w:val="en-US" w:eastAsia="zh-CN"/>
        </w:rPr>
        <w:t>不同的ae版本要求安装不同的环境，最好把vc2008 - vc2017的环境装上，否则可能会出现aex加载不上的错误。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</w:t>
      </w:r>
      <w:bookmarkStart w:id="0" w:name="_GoBack"/>
      <w:bookmarkEnd w:id="0"/>
    </w:p>
    <w:p>
      <w:pPr>
        <w:rPr>
          <w:rFonts w:hint="default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>0.0.1.23.03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支持分帧，兼容win7或以上的系统；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支持16位颜色，严格上，暂不支持（32位）；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C4DB3"/>
    <w:multiLevelType w:val="singleLevel"/>
    <w:tmpl w:val="54BC4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TAwYjBmOGEzM2NmYWNhMjY3ZjQ2MjBiZTgwNDMifQ=="/>
  </w:docVars>
  <w:rsids>
    <w:rsidRoot w:val="00000000"/>
    <w:rsid w:val="046B203A"/>
    <w:rsid w:val="047E4D18"/>
    <w:rsid w:val="0609596A"/>
    <w:rsid w:val="075D356D"/>
    <w:rsid w:val="0A782CAA"/>
    <w:rsid w:val="0B5D7822"/>
    <w:rsid w:val="0BC438C4"/>
    <w:rsid w:val="0D96694A"/>
    <w:rsid w:val="12AA3BB3"/>
    <w:rsid w:val="1EEA2AA6"/>
    <w:rsid w:val="1FCF18A9"/>
    <w:rsid w:val="21917E66"/>
    <w:rsid w:val="269F7958"/>
    <w:rsid w:val="2E176E8B"/>
    <w:rsid w:val="2EF07D93"/>
    <w:rsid w:val="2FB43C50"/>
    <w:rsid w:val="31E34008"/>
    <w:rsid w:val="34A5192D"/>
    <w:rsid w:val="36400397"/>
    <w:rsid w:val="38846BE4"/>
    <w:rsid w:val="3CFB1B74"/>
    <w:rsid w:val="41EB681A"/>
    <w:rsid w:val="48061145"/>
    <w:rsid w:val="484B02F2"/>
    <w:rsid w:val="4FC8399D"/>
    <w:rsid w:val="52A35605"/>
    <w:rsid w:val="53083FC6"/>
    <w:rsid w:val="539909F3"/>
    <w:rsid w:val="56562F98"/>
    <w:rsid w:val="57F50A1F"/>
    <w:rsid w:val="581C32FC"/>
    <w:rsid w:val="58BD34B0"/>
    <w:rsid w:val="58FE08DF"/>
    <w:rsid w:val="5AC209F2"/>
    <w:rsid w:val="5D101FB3"/>
    <w:rsid w:val="6AF64881"/>
    <w:rsid w:val="6EC005EB"/>
    <w:rsid w:val="6F2E0918"/>
    <w:rsid w:val="6F45570E"/>
    <w:rsid w:val="70CD6084"/>
    <w:rsid w:val="71EB08C4"/>
    <w:rsid w:val="79344461"/>
    <w:rsid w:val="7BA051AE"/>
    <w:rsid w:val="7C201CA7"/>
    <w:rsid w:val="7F29749B"/>
    <w:rsid w:val="7F3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427</Characters>
  <Lines>0</Lines>
  <Paragraphs>0</Paragraphs>
  <TotalTime>21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2023-03-23T10:42:00Z</dcterms:created>
  <dc:creator>zhang</dc:creator>
  <cp:lastModifiedBy>zhang</cp:lastModifiedBy>
  <dcterms:modified xsi:type="dcterms:W3CDTF">2023-03-28T03:16:03Z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309C419EC3B84E0D812B690E61F83317</vt:lpwstr>
  </property>
</Properties>
</file>